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0EEF" w14:textId="1F151642" w:rsidR="00DB0FE7" w:rsidRDefault="00DB0FE7" w:rsidP="00DB0FE7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9BB53E" wp14:editId="691A8EAD">
                <wp:simplePos x="0" y="0"/>
                <wp:positionH relativeFrom="column">
                  <wp:posOffset>2106930</wp:posOffset>
                </wp:positionH>
                <wp:positionV relativeFrom="paragraph">
                  <wp:posOffset>47625</wp:posOffset>
                </wp:positionV>
                <wp:extent cx="4636770" cy="1303020"/>
                <wp:effectExtent l="0" t="0" r="0" b="0"/>
                <wp:wrapNone/>
                <wp:docPr id="118403686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677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50EDF" w14:textId="77777777" w:rsidR="00DB0FE7" w:rsidRPr="000E399E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</w:pP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sym w:font="Wingdings" w:char="F072"/>
                            </w: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t xml:space="preserve"> Faribault County Health and Human Services Center</w:t>
                            </w:r>
                          </w:p>
                          <w:p w14:paraId="61986AE2" w14:textId="77777777" w:rsidR="00DB0FE7" w:rsidRPr="000E399E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</w:pP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t>PO Box 217, 412 N Nicollet St, Blue Earth, MN 56013</w:t>
                            </w:r>
                          </w:p>
                          <w:p w14:paraId="2F495331" w14:textId="77777777" w:rsidR="00DB0FE7" w:rsidRPr="000E399E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</w:pP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t>PH:  507-526-3265   FAX 507-526-2039</w:t>
                            </w:r>
                          </w:p>
                          <w:p w14:paraId="2B0958A4" w14:textId="77777777" w:rsidR="00DB0FE7" w:rsidRPr="000E399E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6"/>
                                <w:szCs w:val="4"/>
                              </w:rPr>
                            </w:pPr>
                          </w:p>
                          <w:p w14:paraId="209A5D41" w14:textId="77777777" w:rsidR="00DB0FE7" w:rsidRPr="000E399E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</w:pP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sym w:font="Wingdings" w:char="F072"/>
                            </w: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t xml:space="preserve"> Martin County Health and Human Services Center</w:t>
                            </w:r>
                          </w:p>
                          <w:p w14:paraId="5CF839A3" w14:textId="77777777" w:rsidR="00DB0FE7" w:rsidRPr="000E399E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</w:pP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t>115 West First Street, Fairmont, MN 56031</w:t>
                            </w:r>
                          </w:p>
                          <w:p w14:paraId="39C816CE" w14:textId="77777777" w:rsidR="00DB0FE7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</w:pPr>
                            <w:r w:rsidRPr="000E399E">
                              <w:rPr>
                                <w:rFonts w:ascii="Aptos Black" w:hAnsi="Aptos Black"/>
                                <w:sz w:val="20"/>
                                <w:szCs w:val="18"/>
                              </w:rPr>
                              <w:t>PH:  507-238-4757   FAX 507-238-1574</w:t>
                            </w:r>
                          </w:p>
                          <w:p w14:paraId="4C1FA897" w14:textId="77777777" w:rsidR="00DB0FE7" w:rsidRPr="00566965" w:rsidRDefault="00DB0FE7" w:rsidP="00DB0FE7">
                            <w:pPr>
                              <w:jc w:val="right"/>
                              <w:rPr>
                                <w:rFonts w:ascii="Aptos Black" w:hAnsi="Aptos Black"/>
                                <w:sz w:val="10"/>
                                <w:szCs w:val="8"/>
                              </w:rPr>
                            </w:pPr>
                          </w:p>
                          <w:p w14:paraId="759374D4" w14:textId="77777777" w:rsidR="00DB0FE7" w:rsidRPr="00566965" w:rsidRDefault="00DB0FE7" w:rsidP="00DB0FE7">
                            <w:pPr>
                              <w:jc w:val="right"/>
                              <w:rPr>
                                <w:rFonts w:ascii="Aptos" w:hAnsi="Aptos"/>
                                <w:i/>
                                <w:iCs/>
                                <w:sz w:val="20"/>
                                <w:szCs w:val="18"/>
                              </w:rPr>
                            </w:pPr>
                            <w:r w:rsidRPr="00566965">
                              <w:rPr>
                                <w:rFonts w:ascii="Aptos" w:hAnsi="Aptos"/>
                                <w:i/>
                                <w:iCs/>
                                <w:sz w:val="20"/>
                                <w:szCs w:val="18"/>
                              </w:rPr>
                              <w:t>“An Equal Opportunity Employer”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BB53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5.9pt;margin-top:3.75pt;width:365.1pt;height:10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" stroked="f">
                <v:textbox>
                  <w:txbxContent>
                    <w:p w14:paraId="4E850EDF" w14:textId="77777777" w:rsidR="00DB0FE7" w:rsidRPr="000E399E" w:rsidRDefault="00DB0FE7" w:rsidP="00DB0FE7">
                      <w:pPr>
                        <w:jc w:val="right"/>
                        <w:rPr>
                          <w:rFonts w:ascii="Aptos Black" w:hAnsi="Aptos Black"/>
                          <w:sz w:val="20"/>
                          <w:szCs w:val="18"/>
                        </w:rPr>
                      </w:pP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sym w:font="Wingdings" w:char="F072"/>
                      </w: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t xml:space="preserve"> Faribault County Health and Human Services Center</w:t>
                      </w:r>
                    </w:p>
                    <w:p w14:paraId="61986AE2" w14:textId="77777777" w:rsidR="00DB0FE7" w:rsidRPr="000E399E" w:rsidRDefault="00DB0FE7" w:rsidP="00DB0FE7">
                      <w:pPr>
                        <w:jc w:val="right"/>
                        <w:rPr>
                          <w:rFonts w:ascii="Aptos Black" w:hAnsi="Aptos Black"/>
                          <w:sz w:val="20"/>
                          <w:szCs w:val="18"/>
                        </w:rPr>
                      </w:pP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t>PO Box 217, 412 N Nicollet St, Blue Earth, MN 56013</w:t>
                      </w:r>
                    </w:p>
                    <w:p w14:paraId="2F495331" w14:textId="77777777" w:rsidR="00DB0FE7" w:rsidRPr="000E399E" w:rsidRDefault="00DB0FE7" w:rsidP="00DB0FE7">
                      <w:pPr>
                        <w:jc w:val="right"/>
                        <w:rPr>
                          <w:rFonts w:ascii="Aptos Black" w:hAnsi="Aptos Black"/>
                          <w:sz w:val="20"/>
                          <w:szCs w:val="18"/>
                        </w:rPr>
                      </w:pP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t>PH:  507-526-3265   FAX 507-526-2039</w:t>
                      </w:r>
                    </w:p>
                    <w:p w14:paraId="2B0958A4" w14:textId="77777777" w:rsidR="00DB0FE7" w:rsidRPr="000E399E" w:rsidRDefault="00DB0FE7" w:rsidP="00DB0FE7">
                      <w:pPr>
                        <w:jc w:val="right"/>
                        <w:rPr>
                          <w:rFonts w:ascii="Aptos Black" w:hAnsi="Aptos Black"/>
                          <w:sz w:val="6"/>
                          <w:szCs w:val="4"/>
                        </w:rPr>
                      </w:pPr>
                    </w:p>
                    <w:p w14:paraId="209A5D41" w14:textId="77777777" w:rsidR="00DB0FE7" w:rsidRPr="000E399E" w:rsidRDefault="00DB0FE7" w:rsidP="00DB0FE7">
                      <w:pPr>
                        <w:jc w:val="right"/>
                        <w:rPr>
                          <w:rFonts w:ascii="Aptos Black" w:hAnsi="Aptos Black"/>
                          <w:sz w:val="20"/>
                          <w:szCs w:val="18"/>
                        </w:rPr>
                      </w:pP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sym w:font="Wingdings" w:char="F072"/>
                      </w: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t xml:space="preserve"> Martin County Health and Human Services Center</w:t>
                      </w:r>
                    </w:p>
                    <w:p w14:paraId="5CF839A3" w14:textId="77777777" w:rsidR="00DB0FE7" w:rsidRPr="000E399E" w:rsidRDefault="00DB0FE7" w:rsidP="00DB0FE7">
                      <w:pPr>
                        <w:jc w:val="right"/>
                        <w:rPr>
                          <w:rFonts w:ascii="Aptos Black" w:hAnsi="Aptos Black"/>
                          <w:sz w:val="20"/>
                          <w:szCs w:val="18"/>
                        </w:rPr>
                      </w:pP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t>115 West First Street, Fairmont, MN 56031</w:t>
                      </w:r>
                    </w:p>
                    <w:p w14:paraId="39C816CE" w14:textId="77777777" w:rsidR="00DB0FE7" w:rsidRDefault="00DB0FE7" w:rsidP="00DB0FE7">
                      <w:pPr>
                        <w:jc w:val="right"/>
                        <w:rPr>
                          <w:rFonts w:ascii="Aptos Black" w:hAnsi="Aptos Black"/>
                          <w:sz w:val="20"/>
                          <w:szCs w:val="18"/>
                        </w:rPr>
                      </w:pPr>
                      <w:r w:rsidRPr="000E399E">
                        <w:rPr>
                          <w:rFonts w:ascii="Aptos Black" w:hAnsi="Aptos Black"/>
                          <w:sz w:val="20"/>
                          <w:szCs w:val="18"/>
                        </w:rPr>
                        <w:t>PH:  507-238-4757   FAX 507-238-1574</w:t>
                      </w:r>
                    </w:p>
                    <w:p w14:paraId="4C1FA897" w14:textId="77777777" w:rsidR="00DB0FE7" w:rsidRPr="00566965" w:rsidRDefault="00DB0FE7" w:rsidP="00DB0FE7">
                      <w:pPr>
                        <w:jc w:val="right"/>
                        <w:rPr>
                          <w:rFonts w:ascii="Aptos Black" w:hAnsi="Aptos Black"/>
                          <w:sz w:val="10"/>
                          <w:szCs w:val="8"/>
                        </w:rPr>
                      </w:pPr>
                    </w:p>
                    <w:p w14:paraId="759374D4" w14:textId="77777777" w:rsidR="00DB0FE7" w:rsidRPr="00566965" w:rsidRDefault="00DB0FE7" w:rsidP="00DB0FE7">
                      <w:pPr>
                        <w:jc w:val="right"/>
                        <w:rPr>
                          <w:rFonts w:ascii="Aptos" w:hAnsi="Aptos"/>
                          <w:i/>
                          <w:iCs/>
                          <w:sz w:val="20"/>
                          <w:szCs w:val="18"/>
                        </w:rPr>
                      </w:pPr>
                      <w:r w:rsidRPr="00566965">
                        <w:rPr>
                          <w:rFonts w:ascii="Aptos" w:hAnsi="Aptos"/>
                          <w:i/>
                          <w:iCs/>
                          <w:sz w:val="20"/>
                          <w:szCs w:val="18"/>
                        </w:rPr>
                        <w:t>“An Equal Opportunity Employer”</w:t>
                      </w:r>
                    </w:p>
                  </w:txbxContent>
                </v:textbox>
              </v:shape>
            </w:pict>
          </mc:Fallback>
        </mc:AlternateContent>
      </w:r>
      <w:r w:rsidRPr="00677E15">
        <w:rPr>
          <w:rFonts w:cs="Arial"/>
          <w:noProof/>
        </w:rPr>
        <w:drawing>
          <wp:inline distT="0" distB="0" distL="0" distR="0" wp14:anchorId="4348A24E" wp14:editId="54876692">
            <wp:extent cx="1744980" cy="1318260"/>
            <wp:effectExtent l="0" t="0" r="0" b="0"/>
            <wp:docPr id="213689475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94757" name="Picture 1" descr="A blue and black logo&#10;&#10;Description automatically generated"/>
                    <pic:cNvPicPr/>
                  </pic:nvPicPr>
                  <pic:blipFill rotWithShape="1">
                    <a:blip r:embed="rId5"/>
                    <a:srcRect l="6720" t="16863" r="2744" b="15294"/>
                    <a:stretch/>
                  </pic:blipFill>
                  <pic:spPr bwMode="auto">
                    <a:xfrm>
                      <a:off x="0" y="0"/>
                      <a:ext cx="1762478" cy="1331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CC370" w14:textId="77777777" w:rsidR="00DB0FE7" w:rsidRDefault="00DB0FE7" w:rsidP="00DB0FE7">
      <w:pPr>
        <w:pBdr>
          <w:bottom w:val="double" w:sz="4" w:space="1" w:color="0070C0"/>
        </w:pBdr>
        <w:rPr>
          <w:rFonts w:cs="Arial"/>
        </w:rPr>
      </w:pPr>
    </w:p>
    <w:p w14:paraId="7AA266A4" w14:textId="77777777" w:rsidR="00DB0FE7" w:rsidRDefault="00DB0FE7" w:rsidP="00DB0FE7">
      <w:pPr>
        <w:rPr>
          <w:rFonts w:cs="Arial"/>
        </w:rPr>
      </w:pPr>
    </w:p>
    <w:p w14:paraId="077F9EE8" w14:textId="77777777" w:rsidR="00030ADB" w:rsidRPr="00A07F29" w:rsidRDefault="0089299A" w:rsidP="00030ADB">
      <w:pPr>
        <w:jc w:val="center"/>
        <w:rPr>
          <w:rFonts w:cs="Arial"/>
          <w:b/>
          <w:sz w:val="26"/>
          <w:szCs w:val="26"/>
          <w:lang w:val="es-ES"/>
        </w:rPr>
      </w:pPr>
      <w:r w:rsidRPr="00A07F29">
        <w:rPr>
          <w:rFonts w:cs="Arial"/>
          <w:b/>
          <w:sz w:val="28"/>
          <w:szCs w:val="26"/>
          <w:lang w:val="es-ES"/>
        </w:rPr>
        <w:t>Formato de Consentimiento para</w:t>
      </w:r>
      <w:r w:rsidR="00CB6D60" w:rsidRPr="00A07F29">
        <w:rPr>
          <w:rFonts w:cs="Arial"/>
          <w:b/>
          <w:sz w:val="28"/>
          <w:szCs w:val="26"/>
          <w:lang w:val="es-ES"/>
        </w:rPr>
        <w:t xml:space="preserve"> </w:t>
      </w:r>
      <w:r w:rsidR="00030ADB" w:rsidRPr="00A07F29">
        <w:rPr>
          <w:rFonts w:cs="Arial"/>
          <w:b/>
          <w:sz w:val="28"/>
          <w:szCs w:val="26"/>
          <w:lang w:val="es-ES"/>
        </w:rPr>
        <w:t xml:space="preserve">Email </w:t>
      </w:r>
      <w:r w:rsidR="00CB6D60" w:rsidRPr="00A07F29">
        <w:rPr>
          <w:rFonts w:cs="Arial"/>
          <w:b/>
          <w:sz w:val="28"/>
          <w:szCs w:val="26"/>
          <w:lang w:val="es-ES"/>
        </w:rPr>
        <w:t>y Mensajes de Texto</w:t>
      </w:r>
    </w:p>
    <w:p w14:paraId="45FFF1B0" w14:textId="77777777" w:rsidR="00030ADB" w:rsidRPr="00CB6D60" w:rsidRDefault="00030ADB" w:rsidP="00030ADB">
      <w:pPr>
        <w:jc w:val="center"/>
        <w:rPr>
          <w:rFonts w:cs="Arial"/>
          <w:sz w:val="22"/>
          <w:lang w:val="es-ES"/>
        </w:rPr>
      </w:pPr>
    </w:p>
    <w:p w14:paraId="06E7CAC0" w14:textId="77777777" w:rsidR="00CB6D60" w:rsidRPr="00A07F29" w:rsidRDefault="00CB6D60" w:rsidP="00030ADB">
      <w:pPr>
        <w:rPr>
          <w:rFonts w:cs="Arial"/>
          <w:b/>
          <w:sz w:val="20"/>
          <w:lang w:val="es-ES"/>
        </w:rPr>
      </w:pPr>
      <w:r w:rsidRPr="00A07F29">
        <w:rPr>
          <w:rFonts w:cs="Arial"/>
          <w:b/>
          <w:sz w:val="20"/>
          <w:lang w:val="es-ES"/>
        </w:rPr>
        <w:t xml:space="preserve">Si a usted le gustaría comunicarse con </w:t>
      </w:r>
      <w:r w:rsidR="0089299A" w:rsidRPr="00A07F29">
        <w:rPr>
          <w:rFonts w:cs="Arial"/>
          <w:b/>
          <w:sz w:val="20"/>
          <w:lang w:val="es-ES"/>
        </w:rPr>
        <w:t>su trabajador(a)</w:t>
      </w:r>
      <w:r w:rsidRPr="00A07F29">
        <w:rPr>
          <w:rFonts w:cs="Arial"/>
          <w:b/>
          <w:sz w:val="20"/>
          <w:lang w:val="es-ES"/>
        </w:rPr>
        <w:t xml:space="preserve"> de Servicios Humanos por medio de correo electrónico (email) y/o mensajes de texto</w:t>
      </w:r>
      <w:r w:rsidR="004C6A07" w:rsidRPr="00A07F29">
        <w:rPr>
          <w:rFonts w:cs="Arial"/>
          <w:b/>
          <w:sz w:val="20"/>
          <w:lang w:val="es-ES"/>
        </w:rPr>
        <w:t xml:space="preserve"> de telefonía celular</w:t>
      </w:r>
      <w:r w:rsidRPr="00A07F29">
        <w:rPr>
          <w:rFonts w:cs="Arial"/>
          <w:b/>
          <w:sz w:val="20"/>
          <w:lang w:val="es-ES"/>
        </w:rPr>
        <w:t xml:space="preserve">, por favor </w:t>
      </w:r>
      <w:r w:rsidR="004C6A07" w:rsidRPr="00A07F29">
        <w:rPr>
          <w:rFonts w:cs="Arial"/>
          <w:b/>
          <w:sz w:val="20"/>
          <w:lang w:val="es-ES"/>
        </w:rPr>
        <w:t xml:space="preserve">lea y </w:t>
      </w:r>
      <w:r w:rsidRPr="00A07F29">
        <w:rPr>
          <w:rFonts w:cs="Arial"/>
          <w:b/>
          <w:sz w:val="20"/>
          <w:lang w:val="es-ES"/>
        </w:rPr>
        <w:t>firme esta forma. Esta autorización para Servicios Humanos de los condados de Faribault y Martin incluye, per</w:t>
      </w:r>
      <w:r w:rsidR="004C6A07" w:rsidRPr="00A07F29">
        <w:rPr>
          <w:rFonts w:cs="Arial"/>
          <w:b/>
          <w:sz w:val="20"/>
          <w:lang w:val="es-ES"/>
        </w:rPr>
        <w:t>o</w:t>
      </w:r>
      <w:r w:rsidR="0089299A" w:rsidRPr="00A07F29">
        <w:rPr>
          <w:rFonts w:cs="Arial"/>
          <w:b/>
          <w:sz w:val="20"/>
          <w:lang w:val="es-ES"/>
        </w:rPr>
        <w:t xml:space="preserve"> no está limitada</w:t>
      </w:r>
      <w:r w:rsidRPr="00A07F29">
        <w:rPr>
          <w:rFonts w:cs="Arial"/>
          <w:b/>
          <w:sz w:val="20"/>
          <w:lang w:val="es-ES"/>
        </w:rPr>
        <w:t xml:space="preserve"> a: Servicios para Adultos, Servicios para Niños, Servicios de Salud Mental, Servicios de Dependencia </w:t>
      </w:r>
      <w:r w:rsidR="004C6A07" w:rsidRPr="00A07F29">
        <w:rPr>
          <w:rFonts w:cs="Arial"/>
          <w:b/>
          <w:sz w:val="20"/>
          <w:lang w:val="es-ES"/>
        </w:rPr>
        <w:t xml:space="preserve">Química, Servicios de Discapacidades del Desarrollo, Servicios </w:t>
      </w:r>
      <w:r w:rsidR="0089299A" w:rsidRPr="00A07F29">
        <w:rPr>
          <w:rFonts w:cs="Arial"/>
          <w:b/>
          <w:sz w:val="20"/>
          <w:lang w:val="es-ES"/>
        </w:rPr>
        <w:t xml:space="preserve">de Salud Pública, y </w:t>
      </w:r>
      <w:r w:rsidR="004C6A07" w:rsidRPr="00A07F29">
        <w:rPr>
          <w:rFonts w:cs="Arial"/>
          <w:b/>
          <w:sz w:val="20"/>
          <w:lang w:val="es-ES"/>
        </w:rPr>
        <w:t>Cumplimiento de Manutención de Menores, sus proveedores, y personal administrativo</w:t>
      </w:r>
      <w:r w:rsidRPr="00A07F29">
        <w:rPr>
          <w:rFonts w:cs="Arial"/>
          <w:b/>
          <w:sz w:val="20"/>
          <w:lang w:val="es-ES"/>
        </w:rPr>
        <w:t xml:space="preserve">. </w:t>
      </w:r>
    </w:p>
    <w:p w14:paraId="0559EB1D" w14:textId="77777777" w:rsidR="00030ADB" w:rsidRPr="00A07F29" w:rsidRDefault="00030ADB" w:rsidP="00030ADB">
      <w:pPr>
        <w:rPr>
          <w:rFonts w:cs="Arial"/>
          <w:b/>
          <w:sz w:val="20"/>
        </w:rPr>
      </w:pPr>
    </w:p>
    <w:p w14:paraId="659D7653" w14:textId="77777777" w:rsidR="00030ADB" w:rsidRPr="00A07F29" w:rsidRDefault="004C6A07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Usted ha solicitado que cierta información acerca de usted le sea proporcionada por medio de email o mensajes de texto (también conocidos como comunicaciones electrónicas). Antes de que Servicios Humanos de los condados de Faribault y Martin le pueda enviar comunicaciones electrónicas que contengan datos </w:t>
      </w:r>
      <w:r w:rsidR="00124D3A" w:rsidRPr="00A07F29">
        <w:rPr>
          <w:rFonts w:cs="Arial"/>
          <w:sz w:val="20"/>
          <w:lang w:val="es-ES"/>
        </w:rPr>
        <w:t>privados</w:t>
      </w:r>
      <w:r w:rsidRPr="00A07F29">
        <w:rPr>
          <w:rFonts w:cs="Arial"/>
          <w:sz w:val="20"/>
          <w:lang w:val="es-ES"/>
        </w:rPr>
        <w:t>, usted debe leer y aceptar los sigu</w:t>
      </w:r>
      <w:r w:rsidR="00B6429A" w:rsidRPr="00A07F29">
        <w:rPr>
          <w:rFonts w:cs="Arial"/>
          <w:sz w:val="20"/>
          <w:lang w:val="es-ES"/>
        </w:rPr>
        <w:t>ientes riesgos y condiciones de</w:t>
      </w:r>
      <w:r w:rsidRPr="00A07F29">
        <w:rPr>
          <w:rFonts w:cs="Arial"/>
          <w:sz w:val="20"/>
          <w:lang w:val="es-ES"/>
        </w:rPr>
        <w:t xml:space="preserve"> uso de comunicaciones </w:t>
      </w:r>
      <w:r w:rsidR="00124D3A" w:rsidRPr="00A07F29">
        <w:rPr>
          <w:rFonts w:cs="Arial"/>
          <w:sz w:val="20"/>
          <w:lang w:val="es-ES"/>
        </w:rPr>
        <w:t>electrónicas</w:t>
      </w:r>
      <w:r w:rsidRPr="00A07F29">
        <w:rPr>
          <w:rFonts w:cs="Arial"/>
          <w:sz w:val="20"/>
          <w:lang w:val="es-ES"/>
        </w:rPr>
        <w:t xml:space="preserve">. </w:t>
      </w:r>
      <w:r w:rsidR="00124D3A" w:rsidRPr="00A07F29">
        <w:rPr>
          <w:rFonts w:cs="Arial"/>
          <w:sz w:val="20"/>
          <w:lang w:val="es-ES"/>
        </w:rPr>
        <w:t xml:space="preserve">Información privada puede incluir Información de Salud Protegida (PHI, por sus siglas </w:t>
      </w:r>
      <w:r w:rsidR="00B6429A" w:rsidRPr="00A07F29">
        <w:rPr>
          <w:rFonts w:cs="Arial"/>
          <w:sz w:val="20"/>
          <w:lang w:val="es-ES"/>
        </w:rPr>
        <w:t>en Inglés), y</w:t>
      </w:r>
      <w:r w:rsidR="008E17DB" w:rsidRPr="00A07F29">
        <w:rPr>
          <w:rFonts w:cs="Arial"/>
          <w:sz w:val="20"/>
          <w:lang w:val="es-ES"/>
        </w:rPr>
        <w:t>/o Información de Identificación P</w:t>
      </w:r>
      <w:r w:rsidR="00124D3A" w:rsidRPr="00A07F29">
        <w:rPr>
          <w:rFonts w:cs="Arial"/>
          <w:sz w:val="20"/>
          <w:lang w:val="es-ES"/>
        </w:rPr>
        <w:t xml:space="preserve">ersonal </w:t>
      </w:r>
      <w:r w:rsidR="00030ADB" w:rsidRPr="00A07F29">
        <w:rPr>
          <w:rFonts w:cs="Arial"/>
          <w:sz w:val="20"/>
          <w:lang w:val="es-ES"/>
        </w:rPr>
        <w:t>(PII</w:t>
      </w:r>
      <w:r w:rsidR="00124D3A" w:rsidRPr="00A07F29">
        <w:rPr>
          <w:rFonts w:cs="Arial"/>
          <w:sz w:val="20"/>
          <w:lang w:val="es-ES"/>
        </w:rPr>
        <w:t>, por sus siglas en Inglés</w:t>
      </w:r>
      <w:r w:rsidR="00030ADB" w:rsidRPr="00A07F29">
        <w:rPr>
          <w:rFonts w:cs="Arial"/>
          <w:sz w:val="20"/>
          <w:lang w:val="es-ES"/>
        </w:rPr>
        <w:t>).</w:t>
      </w:r>
      <w:r w:rsidR="00030ADB" w:rsidRPr="00A07F29">
        <w:rPr>
          <w:rFonts w:cs="Arial"/>
          <w:sz w:val="20"/>
        </w:rPr>
        <w:t xml:space="preserve">  </w:t>
      </w:r>
    </w:p>
    <w:p w14:paraId="64D1303B" w14:textId="77777777" w:rsidR="00030ADB" w:rsidRPr="00A07F29" w:rsidRDefault="00030ADB" w:rsidP="00030ADB">
      <w:pPr>
        <w:rPr>
          <w:rFonts w:cs="Arial"/>
          <w:sz w:val="20"/>
        </w:rPr>
      </w:pPr>
    </w:p>
    <w:p w14:paraId="48343EB8" w14:textId="77777777" w:rsidR="00F25FEC" w:rsidRPr="00A07F29" w:rsidRDefault="00030ADB" w:rsidP="00030ADB">
      <w:pPr>
        <w:rPr>
          <w:rFonts w:cs="Arial"/>
          <w:b/>
          <w:sz w:val="22"/>
          <w:lang w:val="es-ES"/>
        </w:rPr>
      </w:pPr>
      <w:r w:rsidRPr="00A07F29">
        <w:rPr>
          <w:rFonts w:cs="Arial"/>
          <w:b/>
          <w:sz w:val="22"/>
          <w:lang w:val="es-ES"/>
        </w:rPr>
        <w:t>1.</w:t>
      </w:r>
      <w:r w:rsidRPr="00A07F29">
        <w:rPr>
          <w:rFonts w:cs="Arial"/>
          <w:b/>
          <w:sz w:val="22"/>
          <w:lang w:val="es-ES"/>
        </w:rPr>
        <w:tab/>
      </w:r>
      <w:r w:rsidR="00F25FEC" w:rsidRPr="00A07F29">
        <w:rPr>
          <w:rFonts w:cs="Arial"/>
          <w:b/>
          <w:sz w:val="22"/>
          <w:lang w:val="es-ES"/>
        </w:rPr>
        <w:t xml:space="preserve">Riesgos de Usar Email </w:t>
      </w:r>
      <w:r w:rsidR="00BC6923" w:rsidRPr="00A07F29">
        <w:rPr>
          <w:rFonts w:cs="Arial"/>
          <w:b/>
          <w:sz w:val="22"/>
          <w:lang w:val="es-ES"/>
        </w:rPr>
        <w:t xml:space="preserve">Sin Encriptar </w:t>
      </w:r>
      <w:r w:rsidR="00F25FEC" w:rsidRPr="00A07F29">
        <w:rPr>
          <w:rFonts w:cs="Arial"/>
          <w:b/>
          <w:sz w:val="22"/>
          <w:lang w:val="es-ES"/>
        </w:rPr>
        <w:t xml:space="preserve">y Mensajes de Texto (Comunicaciones </w:t>
      </w:r>
      <w:r w:rsidR="008400A0" w:rsidRPr="00A07F29">
        <w:rPr>
          <w:rFonts w:cs="Arial"/>
          <w:b/>
          <w:sz w:val="22"/>
          <w:lang w:val="es-ES"/>
        </w:rPr>
        <w:t>Electrónicas</w:t>
      </w:r>
      <w:r w:rsidR="00F25FEC" w:rsidRPr="00A07F29">
        <w:rPr>
          <w:rFonts w:cs="Arial"/>
          <w:b/>
          <w:sz w:val="22"/>
          <w:lang w:val="es-ES"/>
        </w:rPr>
        <w:t xml:space="preserve">) </w:t>
      </w:r>
    </w:p>
    <w:p w14:paraId="1756F947" w14:textId="77777777" w:rsidR="00030ADB" w:rsidRPr="00A07F29" w:rsidRDefault="00F25FEC" w:rsidP="00030ADB">
      <w:pPr>
        <w:rPr>
          <w:rFonts w:cs="Arial"/>
          <w:sz w:val="20"/>
        </w:rPr>
      </w:pPr>
      <w:r w:rsidRPr="00A07F29">
        <w:rPr>
          <w:rFonts w:cs="Arial"/>
          <w:b/>
          <w:sz w:val="20"/>
        </w:rPr>
        <w:t xml:space="preserve"> </w:t>
      </w:r>
    </w:p>
    <w:p w14:paraId="7EA5E9DD" w14:textId="77777777" w:rsidR="005F0739" w:rsidRDefault="005F0739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Advertimos a nuestros clientes del riesgo de usar comunicaciones electrónicas sin encriptar. La transmisión de información privada o datos por medio de comunicaciones electrónicas sin encriptar incurre en múltiples riesgos que deben ser considerados.  Dichos riesgos incluyen</w:t>
      </w:r>
      <w:r w:rsidR="00BC6923" w:rsidRPr="00A07F29">
        <w:rPr>
          <w:rFonts w:cs="Arial"/>
          <w:sz w:val="20"/>
          <w:lang w:val="es-ES"/>
        </w:rPr>
        <w:t>,</w:t>
      </w:r>
      <w:r w:rsidRPr="00A07F29">
        <w:rPr>
          <w:rFonts w:cs="Arial"/>
          <w:sz w:val="20"/>
          <w:lang w:val="es-ES"/>
        </w:rPr>
        <w:t xml:space="preserve"> pero no están limitados a los siguientes:</w:t>
      </w:r>
    </w:p>
    <w:p w14:paraId="3E09B1A8" w14:textId="77777777" w:rsidR="00A07F29" w:rsidRPr="00A07F29" w:rsidRDefault="00A07F29" w:rsidP="00030ADB">
      <w:pPr>
        <w:rPr>
          <w:rFonts w:cs="Arial"/>
          <w:sz w:val="20"/>
          <w:lang w:val="es-ES"/>
        </w:rPr>
      </w:pPr>
    </w:p>
    <w:p w14:paraId="14F142F0" w14:textId="77777777" w:rsidR="005F0739" w:rsidRPr="00A07F29" w:rsidRDefault="005F0739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Puede ser distribuida, re-enviada, y almacenada en un sinnúmero de archivos impresos y electrónicos.</w:t>
      </w:r>
    </w:p>
    <w:p w14:paraId="06A1C0EA" w14:textId="77777777" w:rsidR="005F0739" w:rsidRPr="00A07F29" w:rsidRDefault="005F0739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Puede ser difundida </w:t>
      </w:r>
      <w:r w:rsidR="005862E4" w:rsidRPr="00A07F29">
        <w:rPr>
          <w:rFonts w:cs="Arial"/>
          <w:sz w:val="20"/>
          <w:lang w:val="es-ES"/>
        </w:rPr>
        <w:t>a cualquier lugar del mundo</w:t>
      </w:r>
      <w:r w:rsidRPr="00A07F29">
        <w:rPr>
          <w:rFonts w:cs="Arial"/>
          <w:sz w:val="20"/>
          <w:lang w:val="es-ES"/>
        </w:rPr>
        <w:t xml:space="preserve"> de forma inmediata y puede ser recibida</w:t>
      </w:r>
      <w:r w:rsidR="005862E4" w:rsidRPr="00A07F29">
        <w:rPr>
          <w:rFonts w:cs="Arial"/>
          <w:sz w:val="20"/>
          <w:lang w:val="es-ES"/>
        </w:rPr>
        <w:t xml:space="preserve"> por muchos destinatarios</w:t>
      </w:r>
      <w:r w:rsidR="004B3CF0" w:rsidRPr="00A07F29">
        <w:rPr>
          <w:rFonts w:cs="Arial"/>
          <w:sz w:val="20"/>
          <w:lang w:val="es-ES"/>
        </w:rPr>
        <w:t xml:space="preserve"> tanto</w:t>
      </w:r>
      <w:r w:rsidR="005862E4" w:rsidRPr="00A07F29">
        <w:rPr>
          <w:rFonts w:cs="Arial"/>
          <w:sz w:val="20"/>
          <w:lang w:val="es-ES"/>
        </w:rPr>
        <w:t xml:space="preserve"> </w:t>
      </w:r>
      <w:r w:rsidR="004B3CF0" w:rsidRPr="00A07F29">
        <w:rPr>
          <w:rFonts w:cs="Arial"/>
          <w:sz w:val="20"/>
          <w:lang w:val="es-ES"/>
        </w:rPr>
        <w:t>intencionados como imprevistos</w:t>
      </w:r>
      <w:r w:rsidR="005862E4" w:rsidRPr="00A07F29">
        <w:rPr>
          <w:rFonts w:cs="Arial"/>
          <w:sz w:val="20"/>
          <w:lang w:val="es-ES"/>
        </w:rPr>
        <w:t xml:space="preserve">. </w:t>
      </w:r>
    </w:p>
    <w:p w14:paraId="06728EAD" w14:textId="77777777" w:rsidR="005862E4" w:rsidRPr="00A07F29" w:rsidRDefault="004B3CF0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El trasmisor puede fácilmente equivocarse al ingresar </w:t>
      </w:r>
      <w:r w:rsidR="002217F2" w:rsidRPr="00A07F29">
        <w:rPr>
          <w:rFonts w:cs="Arial"/>
          <w:sz w:val="20"/>
          <w:lang w:val="es-ES"/>
        </w:rPr>
        <w:t>el destinatario</w:t>
      </w:r>
      <w:r w:rsidRPr="00A07F29">
        <w:rPr>
          <w:rFonts w:cs="Arial"/>
          <w:sz w:val="20"/>
          <w:lang w:val="es-ES"/>
        </w:rPr>
        <w:t xml:space="preserve"> de correo o mensaje de texto.</w:t>
      </w:r>
    </w:p>
    <w:p w14:paraId="73D84921" w14:textId="77777777" w:rsidR="004B3CF0" w:rsidRPr="00A07F29" w:rsidRDefault="004B3CF0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Son más fáciles de falsificar que documentos escritos a mano o firmados.</w:t>
      </w:r>
    </w:p>
    <w:p w14:paraId="4B7A5F5D" w14:textId="77777777" w:rsidR="004B3CF0" w:rsidRPr="00A07F29" w:rsidRDefault="004B3CF0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Pueden ser interceptados, alterados, re-enviados, o usados sin autorización o sin ser detectado.</w:t>
      </w:r>
    </w:p>
    <w:p w14:paraId="30A94DAD" w14:textId="77777777" w:rsidR="004B3CF0" w:rsidRPr="00A07F29" w:rsidRDefault="004B3CF0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Pueden ser usados intencional o involuntariamente para distribuir virus computacionales que pueden destruir o dañar sistemas de computadoras y </w:t>
      </w:r>
      <w:r w:rsidR="002217F2" w:rsidRPr="00A07F29">
        <w:rPr>
          <w:rFonts w:cs="Arial"/>
          <w:sz w:val="20"/>
          <w:lang w:val="es-ES"/>
        </w:rPr>
        <w:t>registros</w:t>
      </w:r>
      <w:r w:rsidRPr="00A07F29">
        <w:rPr>
          <w:rFonts w:cs="Arial"/>
          <w:sz w:val="20"/>
          <w:lang w:val="es-ES"/>
        </w:rPr>
        <w:t xml:space="preserve"> electrónicos.</w:t>
      </w:r>
    </w:p>
    <w:p w14:paraId="6A15A5FC" w14:textId="77777777" w:rsidR="004B3CF0" w:rsidRPr="00A07F29" w:rsidRDefault="0093571F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Copias de respaldo de comunicaciones electrónicas pueden existir incluso después de que el trasmisor o el destinatario han borrado su copia.</w:t>
      </w:r>
    </w:p>
    <w:p w14:paraId="5B8DA0F7" w14:textId="77777777" w:rsidR="0093571F" w:rsidRPr="00A07F29" w:rsidRDefault="0093571F" w:rsidP="002B73C4">
      <w:pPr>
        <w:pStyle w:val="ListParagraph"/>
        <w:numPr>
          <w:ilvl w:val="0"/>
          <w:numId w:val="1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Empleadores y proveedores de servicios en línea tienen derecho a archivar e inspeccionar comunicaciones electrónicas transmitidas a través de sus sistemas.</w:t>
      </w:r>
    </w:p>
    <w:p w14:paraId="63651D90" w14:textId="77777777" w:rsidR="00030ADB" w:rsidRPr="00A07F29" w:rsidRDefault="00030ADB" w:rsidP="00030ADB">
      <w:pPr>
        <w:rPr>
          <w:rFonts w:cs="Arial"/>
          <w:sz w:val="20"/>
        </w:rPr>
      </w:pPr>
    </w:p>
    <w:p w14:paraId="392C047D" w14:textId="77777777" w:rsidR="004261DF" w:rsidRPr="00A07F29" w:rsidRDefault="00030ADB" w:rsidP="00030ADB">
      <w:pPr>
        <w:rPr>
          <w:rFonts w:cs="Arial"/>
          <w:b/>
          <w:sz w:val="22"/>
          <w:lang w:val="es-ES"/>
        </w:rPr>
      </w:pPr>
      <w:r w:rsidRPr="00A07F29">
        <w:rPr>
          <w:rFonts w:cs="Arial"/>
          <w:b/>
          <w:sz w:val="22"/>
          <w:lang w:val="es-ES"/>
        </w:rPr>
        <w:t>2.</w:t>
      </w:r>
      <w:r w:rsidRPr="00A07F29">
        <w:rPr>
          <w:rFonts w:cs="Arial"/>
          <w:b/>
          <w:sz w:val="22"/>
          <w:lang w:val="es-ES"/>
        </w:rPr>
        <w:tab/>
      </w:r>
      <w:r w:rsidR="004261DF" w:rsidRPr="00A07F29">
        <w:rPr>
          <w:rFonts w:cs="Arial"/>
          <w:b/>
          <w:sz w:val="22"/>
          <w:lang w:val="es-ES"/>
        </w:rPr>
        <w:t xml:space="preserve">Condiciones para el Uso de Email y Mensajes de Texto (Comunicaciones Electrónicas) </w:t>
      </w:r>
    </w:p>
    <w:p w14:paraId="68B50DD1" w14:textId="77777777" w:rsidR="00030ADB" w:rsidRPr="00A07F29" w:rsidRDefault="00030ADB" w:rsidP="00030ADB">
      <w:pPr>
        <w:rPr>
          <w:rFonts w:cs="Arial"/>
          <w:sz w:val="20"/>
        </w:rPr>
      </w:pPr>
    </w:p>
    <w:p w14:paraId="04E00609" w14:textId="77777777" w:rsidR="008E17DB" w:rsidRPr="00A07F29" w:rsidRDefault="004261DF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Servicios Humanos de los condados de Faribault y Martin</w:t>
      </w:r>
      <w:r w:rsidR="002217F2" w:rsidRPr="00A07F29">
        <w:rPr>
          <w:rFonts w:cs="Arial"/>
          <w:sz w:val="20"/>
          <w:lang w:val="es-ES"/>
        </w:rPr>
        <w:t xml:space="preserve"> usará</w:t>
      </w:r>
      <w:r w:rsidRPr="00A07F29">
        <w:rPr>
          <w:rFonts w:cs="Arial"/>
          <w:sz w:val="20"/>
          <w:lang w:val="es-ES"/>
        </w:rPr>
        <w:t xml:space="preserve"> medios razonables </w:t>
      </w:r>
      <w:r w:rsidR="008E17DB" w:rsidRPr="00A07F29">
        <w:rPr>
          <w:rFonts w:cs="Arial"/>
          <w:sz w:val="20"/>
          <w:lang w:val="es-ES"/>
        </w:rPr>
        <w:t>para proteger la seguridad y privacidad de las comunicaciones electrónicas enviadas y recibidas. Sin embargo, debido a los riesgos descritos anteriormente, no podemos garantizar la seguridad y privacidad de las comunicaciones electrónicas.  Tenemos la capacidad de encriptar comunicación por email que incluya información de salud protegida e información de identificación protegida. Encriptación es el proceso de hacer la información ilegible a menos que usted cuente con la clave o contraseña para descifrar</w:t>
      </w:r>
      <w:r w:rsidR="004A241A" w:rsidRPr="00A07F29">
        <w:rPr>
          <w:rFonts w:cs="Arial"/>
          <w:sz w:val="20"/>
          <w:lang w:val="es-ES"/>
        </w:rPr>
        <w:t xml:space="preserve"> la información</w:t>
      </w:r>
      <w:r w:rsidR="008E17DB" w:rsidRPr="00A07F29">
        <w:rPr>
          <w:rFonts w:cs="Arial"/>
          <w:sz w:val="20"/>
          <w:lang w:val="es-ES"/>
        </w:rPr>
        <w:t>.</w:t>
      </w:r>
      <w:r w:rsidR="004A241A" w:rsidRPr="00A07F29">
        <w:rPr>
          <w:rFonts w:cs="Arial"/>
          <w:sz w:val="20"/>
          <w:lang w:val="es-ES"/>
        </w:rPr>
        <w:t xml:space="preserve"> Los mensajes celulares de texto no pueden ser encriptados. Servicios Humanos no es responsable por cargos de datos que usted pueda incurrir.</w:t>
      </w:r>
      <w:r w:rsidR="008E17DB" w:rsidRPr="00A07F29">
        <w:rPr>
          <w:rFonts w:cs="Arial"/>
          <w:sz w:val="20"/>
          <w:lang w:val="es-ES"/>
        </w:rPr>
        <w:t xml:space="preserve"> </w:t>
      </w:r>
    </w:p>
    <w:p w14:paraId="21544B75" w14:textId="77777777" w:rsidR="004261DF" w:rsidRPr="00A07F29" w:rsidRDefault="008E17DB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 </w:t>
      </w:r>
    </w:p>
    <w:p w14:paraId="39DF8638" w14:textId="77777777" w:rsidR="00AA28A2" w:rsidRPr="00A07F29" w:rsidRDefault="004A241A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Individuos deben dar su consentimiento para el uso de las comunicaciones electrónicas para compartir información. Consentimiento para el uso de comunicaciones electrónicas incluye</w:t>
      </w:r>
      <w:r w:rsidR="00BC4150" w:rsidRPr="00A07F29">
        <w:rPr>
          <w:rFonts w:cs="Arial"/>
          <w:sz w:val="20"/>
          <w:lang w:val="es-ES"/>
        </w:rPr>
        <w:t xml:space="preserve"> aceptar</w:t>
      </w:r>
      <w:r w:rsidR="00AF5827" w:rsidRPr="00A07F29">
        <w:rPr>
          <w:rFonts w:cs="Arial"/>
          <w:sz w:val="20"/>
          <w:lang w:val="es-ES"/>
        </w:rPr>
        <w:t xml:space="preserve"> </w:t>
      </w:r>
      <w:r w:rsidRPr="00A07F29">
        <w:rPr>
          <w:rFonts w:cs="Arial"/>
          <w:sz w:val="20"/>
          <w:lang w:val="es-ES"/>
        </w:rPr>
        <w:t>las siguientes condiciones</w:t>
      </w:r>
      <w:r w:rsidR="00AF5827" w:rsidRPr="00A07F29">
        <w:rPr>
          <w:rFonts w:cs="Arial"/>
          <w:sz w:val="20"/>
          <w:lang w:val="es-ES"/>
        </w:rPr>
        <w:t>.</w:t>
      </w:r>
    </w:p>
    <w:p w14:paraId="4F2CED75" w14:textId="77777777" w:rsidR="00030ADB" w:rsidRPr="00A07F29" w:rsidRDefault="00030ADB" w:rsidP="00030ADB">
      <w:pPr>
        <w:rPr>
          <w:rFonts w:cs="Arial"/>
          <w:sz w:val="20"/>
        </w:rPr>
      </w:pPr>
    </w:p>
    <w:p w14:paraId="099E768D" w14:textId="77777777" w:rsidR="00AF5827" w:rsidRPr="00A07F29" w:rsidRDefault="00AF5827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lastRenderedPageBreak/>
        <w:t>Todas las comunicaciones electrónicas de y para nuestros clientes pueden formar parte del expediente del cliente. Por ser parte del expediente, otros individuos autorizados con acceso al expediente tendrán acceso a dichas comunicaciones electrónicas.</w:t>
      </w:r>
    </w:p>
    <w:p w14:paraId="1F36B8EB" w14:textId="77777777" w:rsidR="00AF5827" w:rsidRPr="00A07F29" w:rsidRDefault="00AF5827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Como sea necesario para proporcionar servicio y asegurar</w:t>
      </w:r>
      <w:r w:rsidR="00C66432" w:rsidRPr="00A07F29">
        <w:rPr>
          <w:rFonts w:cs="Arial"/>
          <w:sz w:val="20"/>
          <w:lang w:val="es-ES"/>
        </w:rPr>
        <w:t xml:space="preserve"> reembolso</w:t>
      </w:r>
      <w:r w:rsidRPr="00A07F29">
        <w:rPr>
          <w:rFonts w:cs="Arial"/>
          <w:sz w:val="20"/>
          <w:lang w:val="es-ES"/>
        </w:rPr>
        <w:t xml:space="preserve">, nosotros podríamos re-enviar comunicaciones electrónicas internamente a nuestro personal y a aquellos a quien </w:t>
      </w:r>
      <w:r w:rsidR="00C66432" w:rsidRPr="00A07F29">
        <w:rPr>
          <w:rFonts w:cs="Arial"/>
          <w:sz w:val="20"/>
          <w:lang w:val="es-ES"/>
        </w:rPr>
        <w:t>usted ha dado autorización para compartir la información.</w:t>
      </w:r>
      <w:r w:rsidRPr="00A07F29">
        <w:rPr>
          <w:rFonts w:cs="Arial"/>
          <w:sz w:val="20"/>
          <w:lang w:val="es-ES"/>
        </w:rPr>
        <w:t xml:space="preserve"> </w:t>
      </w:r>
      <w:r w:rsidR="00C66432" w:rsidRPr="00A07F29">
        <w:rPr>
          <w:rFonts w:cs="Arial"/>
          <w:sz w:val="20"/>
          <w:lang w:val="es-ES"/>
        </w:rPr>
        <w:t>Sin embargo, nosotros no re-enviaremos comunicaciones electrónicas privadas a terceros independientes sin su previo consentimiento por escrito, excepto como lo autorice o requiera la ley.</w:t>
      </w:r>
    </w:p>
    <w:p w14:paraId="1160E3F8" w14:textId="77777777" w:rsidR="00C66432" w:rsidRPr="00A07F29" w:rsidRDefault="00C66432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Aunque nosotros trataremos de leer y responder rápidamente a todas las comunicaciones electrónicas, no podemos garantizar que ninguna comunicación electrónica </w:t>
      </w:r>
      <w:r w:rsidR="00B87BB2" w:rsidRPr="00A07F29">
        <w:rPr>
          <w:rFonts w:cs="Arial"/>
          <w:sz w:val="20"/>
          <w:lang w:val="es-ES"/>
        </w:rPr>
        <w:t>en particular será leída y respondida dentro de un periodo de tiempo específico. Por lo tanto, usted no debe usar comunicaciones electrónicas para emergencias u otros asuntos urgentes.</w:t>
      </w:r>
    </w:p>
    <w:p w14:paraId="4D165757" w14:textId="77777777" w:rsidR="00B87BB2" w:rsidRPr="00A07F29" w:rsidRDefault="00B87BB2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Si su comunicación electrónica requiere o solicita una respuesta por parte de nosotros, y usted no ha recibido respuesta </w:t>
      </w:r>
      <w:r w:rsidR="000E09A8" w:rsidRPr="00A07F29">
        <w:rPr>
          <w:rFonts w:cs="Arial"/>
          <w:sz w:val="20"/>
          <w:lang w:val="es-ES"/>
        </w:rPr>
        <w:t xml:space="preserve">dentro de un periodo de tiempo razonable, es responsabilidad de usted el darle seguimiento para determinar si el destinatario deseado recibió la información y cuándo le estará respondiendo el destinatario. Podría haber ocasiones donde nuestra respuesta será de forma impresa/escrita, para evitar transmisión de </w:t>
      </w:r>
      <w:r w:rsidR="00FF17D5" w:rsidRPr="00A07F29">
        <w:rPr>
          <w:rFonts w:cs="Arial"/>
          <w:sz w:val="20"/>
          <w:lang w:val="es-ES"/>
        </w:rPr>
        <w:t xml:space="preserve">datos </w:t>
      </w:r>
      <w:r w:rsidR="000E09A8" w:rsidRPr="00A07F29">
        <w:rPr>
          <w:rFonts w:cs="Arial"/>
          <w:sz w:val="20"/>
          <w:lang w:val="es-ES"/>
        </w:rPr>
        <w:t xml:space="preserve">PHI/PII por medio de comunicaciones electrónicas. </w:t>
      </w:r>
    </w:p>
    <w:p w14:paraId="6D2191EC" w14:textId="77777777" w:rsidR="00FF17D5" w:rsidRPr="00A07F29" w:rsidRDefault="00FF17D5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Usted no debe usar comunicaciones electrónicas sin encriptar para compartir información acerca de información médica confidencial, como lo son información acerca de enfermedades de transmisión sexual, SIDA/VIH, salud mental, discapacidad del desarrollo, o abuso de sustancias.</w:t>
      </w:r>
    </w:p>
    <w:p w14:paraId="3BE80B76" w14:textId="77777777" w:rsidR="00FF17D5" w:rsidRPr="00A07F29" w:rsidRDefault="00FF17D5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Usted es responsable de notificarnos acerca de cualquier tipo de información que usted no desee que se envíe a través de comunicaciones electrónicas, además de aquellas mencionadas en el párrafo anterior. </w:t>
      </w:r>
    </w:p>
    <w:p w14:paraId="500C8A1A" w14:textId="77777777" w:rsidR="00FF17D5" w:rsidRPr="00A07F29" w:rsidRDefault="00FF17D5" w:rsidP="002B73C4">
      <w:pPr>
        <w:pStyle w:val="ListParagraph"/>
        <w:numPr>
          <w:ilvl w:val="0"/>
          <w:numId w:val="2"/>
        </w:numPr>
        <w:ind w:left="36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Usted es responsable de proteger su contraseña u otros métodos de acceso a comunicaciones electrónicas. Nosotros no somos responsables por violaciones de confidencialidad causadas por usted o por </w:t>
      </w:r>
      <w:r w:rsidR="003F115B" w:rsidRPr="00A07F29">
        <w:rPr>
          <w:rFonts w:cs="Arial"/>
          <w:sz w:val="20"/>
          <w:lang w:val="es-ES"/>
        </w:rPr>
        <w:t>cualquier tercero</w:t>
      </w:r>
      <w:r w:rsidRPr="00A07F29">
        <w:rPr>
          <w:rFonts w:cs="Arial"/>
          <w:sz w:val="20"/>
          <w:lang w:val="es-ES"/>
        </w:rPr>
        <w:t>.</w:t>
      </w:r>
    </w:p>
    <w:p w14:paraId="0C1AF84A" w14:textId="77777777" w:rsidR="00030ADB" w:rsidRPr="00A07F29" w:rsidRDefault="00030ADB" w:rsidP="00030ADB">
      <w:pPr>
        <w:rPr>
          <w:rFonts w:cs="Arial"/>
          <w:sz w:val="20"/>
        </w:rPr>
      </w:pPr>
    </w:p>
    <w:p w14:paraId="01B3F77E" w14:textId="77777777" w:rsidR="00030ADB" w:rsidRPr="00A07F29" w:rsidRDefault="00206F00" w:rsidP="00030ADB">
      <w:pPr>
        <w:rPr>
          <w:rFonts w:cs="Arial"/>
          <w:b/>
          <w:sz w:val="22"/>
          <w:lang w:val="es-ES"/>
        </w:rPr>
      </w:pPr>
      <w:r w:rsidRPr="00A07F29">
        <w:rPr>
          <w:rFonts w:cs="Arial"/>
          <w:b/>
          <w:sz w:val="22"/>
          <w:lang w:val="es-ES"/>
        </w:rPr>
        <w:t>3.</w:t>
      </w:r>
      <w:r w:rsidRPr="00A07F29">
        <w:rPr>
          <w:rFonts w:cs="Arial"/>
          <w:b/>
          <w:sz w:val="22"/>
          <w:lang w:val="es-ES"/>
        </w:rPr>
        <w:tab/>
      </w:r>
      <w:r w:rsidR="003F115B" w:rsidRPr="00A07F29">
        <w:rPr>
          <w:rFonts w:cs="Arial"/>
          <w:b/>
          <w:sz w:val="22"/>
          <w:lang w:val="es-ES"/>
        </w:rPr>
        <w:t>Comunicándose por Email y Mensajes de Texto (Comunicaciones Electrónicas)</w:t>
      </w:r>
    </w:p>
    <w:p w14:paraId="702A509F" w14:textId="77777777" w:rsidR="00030ADB" w:rsidRPr="00A07F29" w:rsidRDefault="00030ADB" w:rsidP="00030ADB">
      <w:pPr>
        <w:rPr>
          <w:rFonts w:cs="Arial"/>
          <w:sz w:val="20"/>
        </w:rPr>
      </w:pPr>
    </w:p>
    <w:p w14:paraId="2263D848" w14:textId="77777777" w:rsidR="003F115B" w:rsidRPr="00A07F29" w:rsidRDefault="003F115B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Para comunicarse a través de comunicaciones electrónicas, lo exhortamos a que usted:</w:t>
      </w:r>
    </w:p>
    <w:p w14:paraId="6B6CF794" w14:textId="77777777" w:rsidR="003F115B" w:rsidRPr="00A07F29" w:rsidRDefault="003F115B" w:rsidP="00030ADB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Evite el uso de la computadora o celular proporcionados por su empleador, o cualquier computadora o celular que sean fácilmente accesibles a otras personas.</w:t>
      </w:r>
    </w:p>
    <w:p w14:paraId="4E62D629" w14:textId="77777777" w:rsidR="003F115B" w:rsidRPr="00A07F29" w:rsidRDefault="003F115B" w:rsidP="00030ADB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Nos informe de cualquier cambio en su dirección de email o su número de teléfono celular.</w:t>
      </w:r>
    </w:p>
    <w:p w14:paraId="40BEC43A" w14:textId="77777777" w:rsidR="003F115B" w:rsidRPr="00A07F29" w:rsidRDefault="003F115B" w:rsidP="00030ADB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Ponga su nombre en el cuerpo del correo.</w:t>
      </w:r>
    </w:p>
    <w:p w14:paraId="717ABD09" w14:textId="77777777" w:rsidR="003F115B" w:rsidRPr="00A07F29" w:rsidRDefault="003F115B" w:rsidP="00030ADB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Evite poner ningún dato confidencial en la línea Asunto del correo.</w:t>
      </w:r>
    </w:p>
    <w:p w14:paraId="0CB2E58E" w14:textId="77777777" w:rsidR="003F115B" w:rsidRPr="00A07F29" w:rsidRDefault="003F115B" w:rsidP="00030ADB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Antes de enviarnos su comunicación, revise el correo o mensaje de texto para asegurarse que es claro y que toda la información relevante es proporcionada.</w:t>
      </w:r>
    </w:p>
    <w:p w14:paraId="461D1FA0" w14:textId="77777777" w:rsidR="003F115B" w:rsidRPr="00A07F29" w:rsidRDefault="003F115B" w:rsidP="00D574FE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Tome precauciones para mantener la privacidad de las comunicaciones electrónicas</w:t>
      </w:r>
      <w:r w:rsidR="00D574FE" w:rsidRPr="00A07F29">
        <w:rPr>
          <w:rFonts w:cs="Arial"/>
          <w:sz w:val="20"/>
          <w:lang w:val="es-ES"/>
        </w:rPr>
        <w:t>, como lo es el</w:t>
      </w:r>
      <w:r w:rsidRPr="00A07F29">
        <w:rPr>
          <w:rFonts w:cs="Arial"/>
          <w:sz w:val="20"/>
          <w:lang w:val="es-ES"/>
        </w:rPr>
        <w:t xml:space="preserve"> u</w:t>
      </w:r>
      <w:r w:rsidR="00D574FE" w:rsidRPr="00A07F29">
        <w:rPr>
          <w:rFonts w:cs="Arial"/>
          <w:sz w:val="20"/>
          <w:lang w:val="es-ES"/>
        </w:rPr>
        <w:t xml:space="preserve">so y protección de </w:t>
      </w:r>
      <w:r w:rsidRPr="00A07F29">
        <w:rPr>
          <w:rFonts w:cs="Arial"/>
          <w:sz w:val="20"/>
          <w:lang w:val="es-ES"/>
        </w:rPr>
        <w:t>su contraseña.</w:t>
      </w:r>
    </w:p>
    <w:p w14:paraId="665308F3" w14:textId="77777777" w:rsidR="003F115B" w:rsidRPr="00A07F29" w:rsidRDefault="00D574FE" w:rsidP="00030ADB">
      <w:pPr>
        <w:pStyle w:val="ListParagraph"/>
        <w:numPr>
          <w:ilvl w:val="0"/>
          <w:numId w:val="3"/>
        </w:numPr>
        <w:ind w:left="360" w:hanging="270"/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>Retire su consentimiento únicamente de forma escrita.</w:t>
      </w:r>
    </w:p>
    <w:p w14:paraId="1A8B4B97" w14:textId="77777777" w:rsidR="00030ADB" w:rsidRPr="00A07F29" w:rsidRDefault="00030ADB" w:rsidP="00D574FE">
      <w:pPr>
        <w:pStyle w:val="ListParagraph"/>
        <w:ind w:left="360"/>
        <w:rPr>
          <w:rFonts w:cs="Arial"/>
          <w:sz w:val="20"/>
          <w:lang w:val="es-ES"/>
        </w:rPr>
      </w:pPr>
    </w:p>
    <w:p w14:paraId="6CDF9640" w14:textId="77777777" w:rsidR="00030ADB" w:rsidRPr="00A07F29" w:rsidRDefault="00206F00" w:rsidP="00030ADB">
      <w:pPr>
        <w:rPr>
          <w:rFonts w:cs="Arial"/>
          <w:sz w:val="20"/>
          <w:lang w:val="es-ES"/>
        </w:rPr>
      </w:pPr>
      <w:r w:rsidRPr="00A07F29">
        <w:rPr>
          <w:rFonts w:cs="Arial"/>
          <w:b/>
          <w:sz w:val="20"/>
          <w:lang w:val="es-ES"/>
        </w:rPr>
        <w:t>4.</w:t>
      </w:r>
      <w:r w:rsidRPr="00A07F29">
        <w:rPr>
          <w:rFonts w:cs="Arial"/>
          <w:b/>
          <w:sz w:val="20"/>
          <w:lang w:val="es-ES"/>
        </w:rPr>
        <w:tab/>
      </w:r>
      <w:r w:rsidR="0087481A" w:rsidRPr="00A07F29">
        <w:rPr>
          <w:rFonts w:cs="Arial"/>
          <w:b/>
          <w:sz w:val="22"/>
          <w:lang w:val="es-ES"/>
        </w:rPr>
        <w:t>Declaración</w:t>
      </w:r>
      <w:r w:rsidR="006F6A80" w:rsidRPr="00A07F29">
        <w:rPr>
          <w:rFonts w:cs="Arial"/>
          <w:b/>
          <w:sz w:val="22"/>
          <w:lang w:val="es-ES"/>
        </w:rPr>
        <w:t xml:space="preserve"> y Acuerdo</w:t>
      </w:r>
    </w:p>
    <w:p w14:paraId="58941082" w14:textId="77777777" w:rsidR="00030ADB" w:rsidRPr="00A07F29" w:rsidRDefault="00030ADB" w:rsidP="00030ADB">
      <w:pPr>
        <w:rPr>
          <w:rFonts w:cs="Arial"/>
          <w:sz w:val="20"/>
        </w:rPr>
      </w:pPr>
    </w:p>
    <w:p w14:paraId="434A1D6C" w14:textId="77777777" w:rsidR="006F6A80" w:rsidRPr="00A07F29" w:rsidRDefault="006F6A80" w:rsidP="00030ADB">
      <w:pPr>
        <w:rPr>
          <w:rFonts w:cs="Arial"/>
          <w:sz w:val="20"/>
          <w:lang w:val="es-ES"/>
        </w:rPr>
      </w:pPr>
      <w:r w:rsidRPr="00A07F29">
        <w:rPr>
          <w:rFonts w:cs="Arial"/>
          <w:sz w:val="20"/>
          <w:lang w:val="es-ES"/>
        </w:rPr>
        <w:t xml:space="preserve">Yo </w:t>
      </w:r>
      <w:r w:rsidR="0087481A" w:rsidRPr="00A07F29">
        <w:rPr>
          <w:rFonts w:cs="Arial"/>
          <w:sz w:val="20"/>
          <w:lang w:val="es-ES"/>
        </w:rPr>
        <w:t>declaro</w:t>
      </w:r>
      <w:r w:rsidRPr="00A07F29">
        <w:rPr>
          <w:rFonts w:cs="Arial"/>
          <w:sz w:val="20"/>
          <w:lang w:val="es-ES"/>
        </w:rPr>
        <w:t xml:space="preserve"> que he leído y entiendo completamente esta autorización</w:t>
      </w:r>
      <w:r w:rsidR="00EB717B" w:rsidRPr="00A07F29">
        <w:rPr>
          <w:rFonts w:cs="Arial"/>
          <w:sz w:val="20"/>
          <w:lang w:val="es-ES"/>
        </w:rPr>
        <w:t xml:space="preserve">. Entiendo los riesgos asociados con la comunicación por </w:t>
      </w:r>
      <w:r w:rsidR="00EB717B" w:rsidRPr="00A07F29">
        <w:rPr>
          <w:rFonts w:cs="Arial"/>
          <w:b/>
          <w:sz w:val="20"/>
          <w:lang w:val="es-ES"/>
        </w:rPr>
        <w:t>email sin encriptar y mensajes de textos</w:t>
      </w:r>
      <w:r w:rsidR="00EB717B" w:rsidRPr="00A07F29">
        <w:rPr>
          <w:rFonts w:cs="Arial"/>
          <w:sz w:val="20"/>
          <w:lang w:val="es-ES"/>
        </w:rPr>
        <w:t xml:space="preserve"> entre Servicios Humanos de los Condados Faribault y Martin y yo, y acepto a las condiciones descritas en este documento. Estoy de acuerdo con las instrucciones de comunicación descritas </w:t>
      </w:r>
      <w:r w:rsidR="00BC4150" w:rsidRPr="00A07F29">
        <w:rPr>
          <w:rFonts w:cs="Arial"/>
          <w:sz w:val="20"/>
          <w:lang w:val="es-ES"/>
        </w:rPr>
        <w:t>en este documento</w:t>
      </w:r>
      <w:r w:rsidR="00EB717B" w:rsidRPr="00A07F29">
        <w:rPr>
          <w:rFonts w:cs="Arial"/>
          <w:sz w:val="20"/>
          <w:lang w:val="es-ES"/>
        </w:rPr>
        <w:t xml:space="preserve">, así como con cualquier otra instrucción que Servicios Humanos de los Condados Faribault y Martin pueda imponer para la comunicación mediante email sin encriptar o mensajes de texto. Por último, estoy de acuerdo en que debido a mi autorización por escrito, el uso de email sin encriptar y mensajes de texto para comunicarse conmigo </w:t>
      </w:r>
      <w:r w:rsidR="00F862BB" w:rsidRPr="00A07F29">
        <w:rPr>
          <w:rFonts w:cs="Arial"/>
          <w:sz w:val="20"/>
          <w:lang w:val="es-ES"/>
        </w:rPr>
        <w:t>acerca de información privada es una forma razonable y apropiada de comunicarse conmigo y de proteger mi privacidad.</w:t>
      </w:r>
    </w:p>
    <w:p w14:paraId="0D579C0B" w14:textId="77777777" w:rsidR="00030ADB" w:rsidRPr="00C35043" w:rsidRDefault="00030ADB" w:rsidP="00030ADB">
      <w:pPr>
        <w:rPr>
          <w:rFonts w:cs="Arial"/>
          <w:sz w:val="22"/>
        </w:rPr>
      </w:pPr>
    </w:p>
    <w:p w14:paraId="750A035F" w14:textId="77777777" w:rsidR="00030ADB" w:rsidRPr="00C35043" w:rsidRDefault="00030ADB" w:rsidP="00030ADB">
      <w:pPr>
        <w:rPr>
          <w:rFonts w:cs="Arial"/>
          <w:sz w:val="22"/>
        </w:rPr>
      </w:pPr>
    </w:p>
    <w:p w14:paraId="1C304841" w14:textId="77777777" w:rsidR="00030ADB" w:rsidRPr="00C35043" w:rsidRDefault="00030ADB" w:rsidP="00030ADB">
      <w:pPr>
        <w:rPr>
          <w:rFonts w:cs="Arial"/>
          <w:sz w:val="22"/>
        </w:rPr>
      </w:pPr>
      <w:r w:rsidRPr="00C35043">
        <w:rPr>
          <w:rFonts w:cs="Arial"/>
          <w:sz w:val="22"/>
        </w:rPr>
        <w:t>_________________________________________________</w:t>
      </w:r>
      <w:r w:rsidR="002B73C4" w:rsidRPr="00C35043">
        <w:rPr>
          <w:rFonts w:cs="Arial"/>
          <w:sz w:val="22"/>
        </w:rPr>
        <w:t>________</w:t>
      </w:r>
      <w:r w:rsidR="002B73C4" w:rsidRPr="00C35043">
        <w:rPr>
          <w:rFonts w:cs="Arial"/>
          <w:sz w:val="22"/>
        </w:rPr>
        <w:tab/>
      </w:r>
      <w:r w:rsidR="002B73C4" w:rsidRPr="00C35043">
        <w:rPr>
          <w:rFonts w:cs="Arial"/>
          <w:sz w:val="22"/>
        </w:rPr>
        <w:tab/>
      </w:r>
      <w:r w:rsidRPr="00C35043">
        <w:rPr>
          <w:rFonts w:cs="Arial"/>
          <w:sz w:val="22"/>
        </w:rPr>
        <w:t>___________________</w:t>
      </w:r>
    </w:p>
    <w:p w14:paraId="03509918" w14:textId="77777777" w:rsidR="00030ADB" w:rsidRPr="00F862BB" w:rsidRDefault="00F862BB" w:rsidP="00030ADB">
      <w:pPr>
        <w:rPr>
          <w:rFonts w:cs="Arial"/>
          <w:sz w:val="22"/>
          <w:lang w:val="es-ES"/>
        </w:rPr>
      </w:pPr>
      <w:r w:rsidRPr="00F862BB">
        <w:rPr>
          <w:rFonts w:cs="Arial"/>
          <w:sz w:val="22"/>
          <w:lang w:val="es-ES"/>
        </w:rPr>
        <w:t>Firma del Cliente</w:t>
      </w:r>
      <w:r w:rsidR="00030ADB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="002B73C4" w:rsidRPr="00F862BB">
        <w:rPr>
          <w:rFonts w:cs="Arial"/>
          <w:sz w:val="22"/>
          <w:lang w:val="es-ES"/>
        </w:rPr>
        <w:tab/>
      </w:r>
      <w:r w:rsidR="00030ADB" w:rsidRPr="00F862BB">
        <w:rPr>
          <w:rFonts w:cs="Arial"/>
          <w:sz w:val="22"/>
          <w:lang w:val="es-ES"/>
        </w:rPr>
        <w:tab/>
      </w:r>
      <w:r w:rsidRPr="00F862BB">
        <w:rPr>
          <w:rFonts w:cs="Arial"/>
          <w:sz w:val="22"/>
          <w:lang w:val="es-ES"/>
        </w:rPr>
        <w:t>Fecha</w:t>
      </w:r>
    </w:p>
    <w:p w14:paraId="460DD907" w14:textId="77777777" w:rsidR="00030ADB" w:rsidRPr="00F862BB" w:rsidRDefault="00030ADB" w:rsidP="00030ADB">
      <w:pPr>
        <w:rPr>
          <w:rFonts w:cs="Arial"/>
          <w:sz w:val="22"/>
          <w:lang w:val="es-ES"/>
        </w:rPr>
      </w:pPr>
    </w:p>
    <w:p w14:paraId="1C4BBAF0" w14:textId="77777777" w:rsidR="002B73C4" w:rsidRPr="00F862BB" w:rsidRDefault="00F862BB" w:rsidP="00030ADB">
      <w:pPr>
        <w:rPr>
          <w:rFonts w:cs="Arial"/>
          <w:sz w:val="22"/>
          <w:lang w:val="es-ES"/>
        </w:rPr>
      </w:pPr>
      <w:r w:rsidRPr="00F862BB">
        <w:rPr>
          <w:rFonts w:cs="Arial"/>
          <w:sz w:val="22"/>
          <w:lang w:val="es-ES"/>
        </w:rPr>
        <w:t>Nombre del cliente en letra de molde</w:t>
      </w:r>
      <w:r w:rsidR="002B73C4" w:rsidRPr="00F862BB">
        <w:rPr>
          <w:rFonts w:cs="Arial"/>
          <w:sz w:val="22"/>
          <w:lang w:val="es-ES"/>
        </w:rPr>
        <w:t>________________________________________________________</w:t>
      </w:r>
    </w:p>
    <w:p w14:paraId="204F480E" w14:textId="77777777" w:rsidR="00030ADB" w:rsidRPr="00F862BB" w:rsidRDefault="00030ADB" w:rsidP="00030ADB">
      <w:pPr>
        <w:rPr>
          <w:rFonts w:cs="Arial"/>
          <w:sz w:val="22"/>
          <w:lang w:val="es-ES"/>
        </w:rPr>
      </w:pPr>
    </w:p>
    <w:p w14:paraId="1C8C03C6" w14:textId="77777777" w:rsidR="00665BEA" w:rsidRPr="00F862BB" w:rsidRDefault="0087481A" w:rsidP="00665BEA">
      <w:pPr>
        <w:rPr>
          <w:rFonts w:cs="Arial"/>
          <w:sz w:val="22"/>
          <w:lang w:val="es-ES"/>
        </w:rPr>
      </w:pPr>
      <w:r w:rsidRPr="00F862BB">
        <w:rPr>
          <w:rFonts w:cs="Arial"/>
          <w:sz w:val="22"/>
          <w:lang w:val="es-ES"/>
        </w:rPr>
        <w:t>Dirección</w:t>
      </w:r>
      <w:r w:rsidR="00F862BB" w:rsidRPr="00F862BB">
        <w:rPr>
          <w:rFonts w:cs="Arial"/>
          <w:sz w:val="22"/>
          <w:lang w:val="es-ES"/>
        </w:rPr>
        <w:t xml:space="preserve"> de </w:t>
      </w:r>
      <w:r w:rsidR="002B73C4" w:rsidRPr="00F862BB">
        <w:rPr>
          <w:rFonts w:cs="Arial"/>
          <w:sz w:val="22"/>
          <w:lang w:val="es-ES"/>
        </w:rPr>
        <w:t xml:space="preserve">Email:  </w:t>
      </w:r>
      <w:r>
        <w:rPr>
          <w:rFonts w:cs="Arial"/>
          <w:sz w:val="22"/>
          <w:lang w:val="es-ES"/>
        </w:rPr>
        <w:t>_______________________</w:t>
      </w:r>
      <w:r w:rsidR="00030ADB" w:rsidRPr="00F862BB">
        <w:rPr>
          <w:rFonts w:cs="Arial"/>
          <w:sz w:val="22"/>
          <w:lang w:val="es-ES"/>
        </w:rPr>
        <w:t>_______________</w:t>
      </w:r>
      <w:r w:rsidR="002B73C4" w:rsidRPr="00F862BB">
        <w:rPr>
          <w:rFonts w:cs="Arial"/>
          <w:sz w:val="22"/>
          <w:lang w:val="es-ES"/>
        </w:rPr>
        <w:t>@____________________</w:t>
      </w:r>
    </w:p>
    <w:p w14:paraId="42798FBB" w14:textId="77777777" w:rsidR="002B73C4" w:rsidRPr="00F862BB" w:rsidRDefault="002B73C4" w:rsidP="00665BEA">
      <w:pPr>
        <w:rPr>
          <w:rFonts w:cs="Arial"/>
          <w:lang w:val="es-ES"/>
        </w:rPr>
      </w:pPr>
    </w:p>
    <w:p w14:paraId="4C8BD9BE" w14:textId="77777777" w:rsidR="002B73C4" w:rsidRPr="00F862BB" w:rsidRDefault="00F862BB" w:rsidP="00665BEA">
      <w:pPr>
        <w:rPr>
          <w:rFonts w:cs="Arial"/>
          <w:u w:val="single"/>
          <w:lang w:val="es-ES"/>
        </w:rPr>
      </w:pPr>
      <w:r w:rsidRPr="00F862BB">
        <w:rPr>
          <w:rFonts w:cs="Arial"/>
          <w:sz w:val="22"/>
          <w:lang w:val="es-ES"/>
        </w:rPr>
        <w:t>No. de teléfono celular</w:t>
      </w:r>
      <w:r w:rsidR="000231B5">
        <w:rPr>
          <w:rFonts w:cs="Arial"/>
          <w:sz w:val="22"/>
          <w:lang w:val="es-ES"/>
        </w:rPr>
        <w:t xml:space="preserve">: </w:t>
      </w:r>
      <w:r w:rsidR="002B73C4" w:rsidRPr="000231B5">
        <w:rPr>
          <w:rFonts w:cs="Arial"/>
          <w:sz w:val="22"/>
          <w:u w:val="single"/>
          <w:lang w:val="es-ES"/>
        </w:rPr>
        <w:t xml:space="preserve">(   </w:t>
      </w:r>
      <w:r w:rsidRPr="000231B5">
        <w:rPr>
          <w:rFonts w:cs="Arial"/>
          <w:sz w:val="22"/>
          <w:u w:val="single"/>
          <w:lang w:val="es-ES"/>
        </w:rPr>
        <w:t xml:space="preserve"> </w:t>
      </w:r>
      <w:r w:rsidR="002B73C4" w:rsidRPr="000231B5">
        <w:rPr>
          <w:rFonts w:cs="Arial"/>
          <w:sz w:val="22"/>
          <w:u w:val="single"/>
          <w:lang w:val="es-ES"/>
        </w:rPr>
        <w:t xml:space="preserve">   )___________</w:t>
      </w:r>
      <w:r w:rsidR="002B73C4" w:rsidRPr="000231B5">
        <w:rPr>
          <w:rFonts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E2C53" wp14:editId="147749AA">
                <wp:simplePos x="0" y="0"/>
                <wp:positionH relativeFrom="column">
                  <wp:posOffset>5300505</wp:posOffset>
                </wp:positionH>
                <wp:positionV relativeFrom="paragraph">
                  <wp:posOffset>196571</wp:posOffset>
                </wp:positionV>
                <wp:extent cx="1386324" cy="401801"/>
                <wp:effectExtent l="0" t="0" r="444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324" cy="4018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34BF2" w14:textId="77777777" w:rsidR="00133A4A" w:rsidRPr="002B73C4" w:rsidRDefault="00133A4A" w:rsidP="002B73C4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 w:rsidRPr="002B73C4">
                              <w:rPr>
                                <w:sz w:val="16"/>
                              </w:rPr>
                              <w:t>HSB-1</w:t>
                            </w:r>
                            <w:r w:rsidR="00D66EF0">
                              <w:rPr>
                                <w:sz w:val="16"/>
                              </w:rPr>
                              <w:t>690</w:t>
                            </w:r>
                            <w:r w:rsidR="003727F9">
                              <w:rPr>
                                <w:sz w:val="16"/>
                              </w:rPr>
                              <w:t>SP</w:t>
                            </w:r>
                            <w:r w:rsidR="002B73C4" w:rsidRPr="002B73C4">
                              <w:rPr>
                                <w:sz w:val="16"/>
                              </w:rPr>
                              <w:t xml:space="preserve"> </w:t>
                            </w:r>
                            <w:r w:rsidRPr="002B73C4">
                              <w:rPr>
                                <w:sz w:val="16"/>
                              </w:rPr>
                              <w:t>(0</w:t>
                            </w:r>
                            <w:r w:rsidR="00D86267">
                              <w:rPr>
                                <w:sz w:val="16"/>
                              </w:rPr>
                              <w:t>7</w:t>
                            </w:r>
                            <w:r w:rsidRPr="002B73C4">
                              <w:rPr>
                                <w:sz w:val="16"/>
                              </w:rPr>
                              <w:t>/201</w:t>
                            </w:r>
                            <w:r w:rsidR="002B73C4" w:rsidRPr="002B73C4">
                              <w:rPr>
                                <w:sz w:val="16"/>
                              </w:rPr>
                              <w:t>8</w:t>
                            </w:r>
                            <w:r w:rsidRPr="002B73C4">
                              <w:rPr>
                                <w:sz w:val="16"/>
                              </w:rPr>
                              <w:t>)</w:t>
                            </w:r>
                            <w:r w:rsidR="000231B5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E2C53" id="Text Box 2" o:spid="_x0000_s1027" type="#_x0000_t202" style="position:absolute;margin-left:417.35pt;margin-top:15.5pt;width:109.15pt;height:3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" fillcolor="white [3201]" stroked="f" strokeweight=".5pt">
                <v:textbox>
                  <w:txbxContent>
                    <w:p w14:paraId="40234BF2" w14:textId="77777777" w:rsidR="00133A4A" w:rsidRPr="002B73C4" w:rsidRDefault="00133A4A" w:rsidP="002B73C4">
                      <w:pPr>
                        <w:jc w:val="right"/>
                        <w:rPr>
                          <w:sz w:val="16"/>
                        </w:rPr>
                      </w:pPr>
                      <w:r w:rsidRPr="002B73C4">
                        <w:rPr>
                          <w:sz w:val="16"/>
                        </w:rPr>
                        <w:t>HSB-1</w:t>
                      </w:r>
                      <w:r w:rsidR="00D66EF0">
                        <w:rPr>
                          <w:sz w:val="16"/>
                        </w:rPr>
                        <w:t>690</w:t>
                      </w:r>
                      <w:r w:rsidR="003727F9">
                        <w:rPr>
                          <w:sz w:val="16"/>
                        </w:rPr>
                        <w:t>SP</w:t>
                      </w:r>
                      <w:r w:rsidR="002B73C4" w:rsidRPr="002B73C4">
                        <w:rPr>
                          <w:sz w:val="16"/>
                        </w:rPr>
                        <w:t xml:space="preserve"> </w:t>
                      </w:r>
                      <w:r w:rsidRPr="002B73C4">
                        <w:rPr>
                          <w:sz w:val="16"/>
                        </w:rPr>
                        <w:t>(0</w:t>
                      </w:r>
                      <w:r w:rsidR="00D86267">
                        <w:rPr>
                          <w:sz w:val="16"/>
                        </w:rPr>
                        <w:t>7</w:t>
                      </w:r>
                      <w:r w:rsidRPr="002B73C4">
                        <w:rPr>
                          <w:sz w:val="16"/>
                        </w:rPr>
                        <w:t>/201</w:t>
                      </w:r>
                      <w:r w:rsidR="002B73C4" w:rsidRPr="002B73C4">
                        <w:rPr>
                          <w:sz w:val="16"/>
                        </w:rPr>
                        <w:t>8</w:t>
                      </w:r>
                      <w:r w:rsidRPr="002B73C4">
                        <w:rPr>
                          <w:sz w:val="16"/>
                        </w:rPr>
                        <w:t>)</w:t>
                      </w:r>
                      <w:r w:rsidR="000231B5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231B5">
        <w:rPr>
          <w:rFonts w:cs="Arial"/>
          <w:sz w:val="22"/>
          <w:u w:val="single"/>
          <w:lang w:val="es-ES"/>
        </w:rPr>
        <w:t>__</w:t>
      </w:r>
      <w:r w:rsidR="00AA28A2" w:rsidRPr="000231B5">
        <w:rPr>
          <w:rFonts w:cs="Arial"/>
          <w:sz w:val="22"/>
          <w:u w:val="single"/>
          <w:lang w:val="es-ES"/>
        </w:rPr>
        <w:t>__</w:t>
      </w:r>
      <w:r w:rsidRPr="00F862BB">
        <w:rPr>
          <w:rFonts w:cs="Arial"/>
          <w:sz w:val="22"/>
          <w:lang w:val="es-ES"/>
        </w:rPr>
        <w:t xml:space="preserve"> Proveedor de </w:t>
      </w:r>
      <w:r w:rsidR="000231B5" w:rsidRPr="00F862BB">
        <w:rPr>
          <w:rFonts w:cs="Arial"/>
          <w:sz w:val="22"/>
          <w:lang w:val="es-ES"/>
        </w:rPr>
        <w:t>telefonía</w:t>
      </w:r>
      <w:r w:rsidRPr="00F862BB">
        <w:rPr>
          <w:rFonts w:cs="Arial"/>
          <w:sz w:val="22"/>
          <w:lang w:val="es-ES"/>
        </w:rPr>
        <w:t xml:space="preserve"> celula</w:t>
      </w:r>
      <w:r>
        <w:rPr>
          <w:rFonts w:cs="Arial"/>
          <w:sz w:val="22"/>
          <w:lang w:val="es-ES"/>
        </w:rPr>
        <w:t>r:</w:t>
      </w:r>
      <w:r w:rsidR="00AA28A2" w:rsidRPr="00F862BB">
        <w:rPr>
          <w:rFonts w:cs="Arial"/>
          <w:sz w:val="22"/>
          <w:lang w:val="es-ES"/>
        </w:rPr>
        <w:t>______________________</w:t>
      </w:r>
    </w:p>
    <w:sectPr w:rsidR="002B73C4" w:rsidRPr="00F862BB" w:rsidSect="002B73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69A"/>
    <w:multiLevelType w:val="hybridMultilevel"/>
    <w:tmpl w:val="C974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73588"/>
    <w:multiLevelType w:val="hybridMultilevel"/>
    <w:tmpl w:val="A524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85E8A"/>
    <w:multiLevelType w:val="hybridMultilevel"/>
    <w:tmpl w:val="2136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92722">
    <w:abstractNumId w:val="1"/>
  </w:num>
  <w:num w:numId="2" w16cid:durableId="161624271">
    <w:abstractNumId w:val="0"/>
  </w:num>
  <w:num w:numId="3" w16cid:durableId="1490559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86B"/>
    <w:rsid w:val="000231B5"/>
    <w:rsid w:val="00030ADB"/>
    <w:rsid w:val="0005132E"/>
    <w:rsid w:val="000E09A8"/>
    <w:rsid w:val="00124D3A"/>
    <w:rsid w:val="00133A4A"/>
    <w:rsid w:val="00167319"/>
    <w:rsid w:val="00206F00"/>
    <w:rsid w:val="002217F2"/>
    <w:rsid w:val="002B73C4"/>
    <w:rsid w:val="003429FF"/>
    <w:rsid w:val="00353513"/>
    <w:rsid w:val="003727F9"/>
    <w:rsid w:val="003F115B"/>
    <w:rsid w:val="004261DF"/>
    <w:rsid w:val="004A241A"/>
    <w:rsid w:val="004B3CF0"/>
    <w:rsid w:val="004C6A07"/>
    <w:rsid w:val="005862E4"/>
    <w:rsid w:val="005F0739"/>
    <w:rsid w:val="00664266"/>
    <w:rsid w:val="00665BEA"/>
    <w:rsid w:val="0067586B"/>
    <w:rsid w:val="00686DB4"/>
    <w:rsid w:val="006F6A80"/>
    <w:rsid w:val="00747486"/>
    <w:rsid w:val="008400A0"/>
    <w:rsid w:val="0087481A"/>
    <w:rsid w:val="0089299A"/>
    <w:rsid w:val="008E17DB"/>
    <w:rsid w:val="008E73D8"/>
    <w:rsid w:val="0093571F"/>
    <w:rsid w:val="00A07F29"/>
    <w:rsid w:val="00AA28A2"/>
    <w:rsid w:val="00AD3B07"/>
    <w:rsid w:val="00AF5827"/>
    <w:rsid w:val="00B6429A"/>
    <w:rsid w:val="00B87BB2"/>
    <w:rsid w:val="00B951BA"/>
    <w:rsid w:val="00BC4150"/>
    <w:rsid w:val="00BC6923"/>
    <w:rsid w:val="00C35043"/>
    <w:rsid w:val="00C66432"/>
    <w:rsid w:val="00CB3534"/>
    <w:rsid w:val="00CB6D60"/>
    <w:rsid w:val="00D574FE"/>
    <w:rsid w:val="00D66EF0"/>
    <w:rsid w:val="00D86267"/>
    <w:rsid w:val="00DB0FE7"/>
    <w:rsid w:val="00E76C96"/>
    <w:rsid w:val="00EB224B"/>
    <w:rsid w:val="00EB717B"/>
    <w:rsid w:val="00EF577A"/>
    <w:rsid w:val="00F25FEC"/>
    <w:rsid w:val="00F862BB"/>
    <w:rsid w:val="00FF17D5"/>
    <w:rsid w:val="00F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46059E"/>
  <w15:docId w15:val="{9A13EE68-86D7-4DB1-835E-022EA731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32E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8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0A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6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A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A0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A0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Human Services of Faribault &amp; Martin Counties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J. Mohwinkel</dc:creator>
  <cp:lastModifiedBy>LINDA J. MOHWINKEL</cp:lastModifiedBy>
  <cp:revision>4</cp:revision>
  <cp:lastPrinted>2018-07-13T14:14:00Z</cp:lastPrinted>
  <dcterms:created xsi:type="dcterms:W3CDTF">2018-07-13T14:15:00Z</dcterms:created>
  <dcterms:modified xsi:type="dcterms:W3CDTF">2024-02-21T19:23:00Z</dcterms:modified>
</cp:coreProperties>
</file>